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B3" w:rsidRPr="00705B1E" w:rsidRDefault="00F14CB3" w:rsidP="00F14CB3">
      <w:pPr>
        <w:pStyle w:val="a3"/>
        <w:spacing w:line="276" w:lineRule="auto"/>
        <w:ind w:left="720"/>
        <w:jc w:val="right"/>
        <w:rPr>
          <w:b/>
        </w:rPr>
      </w:pPr>
      <w:r w:rsidRPr="00705B1E">
        <w:rPr>
          <w:b/>
        </w:rPr>
        <w:t>Утверждаю:</w:t>
      </w:r>
    </w:p>
    <w:p w:rsidR="00F14CB3" w:rsidRPr="00705B1E" w:rsidRDefault="00234D1C" w:rsidP="00F14CB3">
      <w:pPr>
        <w:pStyle w:val="a3"/>
        <w:spacing w:line="276" w:lineRule="auto"/>
        <w:ind w:left="720"/>
        <w:jc w:val="right"/>
      </w:pPr>
      <w:r>
        <w:t>Технический директор</w:t>
      </w:r>
      <w:r w:rsidR="00F14CB3" w:rsidRPr="00705B1E">
        <w:t xml:space="preserve"> </w:t>
      </w:r>
      <w:r w:rsidR="001828CA">
        <w:t>П</w:t>
      </w:r>
      <w:r w:rsidR="00F14CB3" w:rsidRPr="00705B1E">
        <w:t>АО «ЯТЭК»</w:t>
      </w:r>
    </w:p>
    <w:p w:rsidR="00F14CB3" w:rsidRPr="00705B1E" w:rsidRDefault="00F14CB3" w:rsidP="00F14CB3">
      <w:pPr>
        <w:pStyle w:val="a3"/>
        <w:spacing w:line="276" w:lineRule="auto"/>
        <w:ind w:left="720"/>
        <w:jc w:val="right"/>
      </w:pPr>
      <w:r w:rsidRPr="00705B1E">
        <w:t>______________</w:t>
      </w:r>
      <w:r w:rsidR="00234D1C">
        <w:t>А.А</w:t>
      </w:r>
      <w:r w:rsidRPr="00705B1E">
        <w:t xml:space="preserve">. </w:t>
      </w:r>
      <w:r w:rsidR="00234D1C">
        <w:t>Черепанов</w:t>
      </w:r>
    </w:p>
    <w:p w:rsidR="00F14CB3" w:rsidRPr="00705B1E" w:rsidRDefault="00F14CB3" w:rsidP="00F14CB3">
      <w:pPr>
        <w:pStyle w:val="a3"/>
        <w:spacing w:line="276" w:lineRule="auto"/>
        <w:ind w:left="720"/>
        <w:jc w:val="right"/>
      </w:pPr>
      <w:r w:rsidRPr="00705B1E">
        <w:t>«____»______________201</w:t>
      </w:r>
      <w:r w:rsidR="001828CA">
        <w:t>9</w:t>
      </w:r>
      <w:r w:rsidRPr="00705B1E">
        <w:t xml:space="preserve"> г. </w:t>
      </w:r>
    </w:p>
    <w:p w:rsidR="00F14CB3" w:rsidRDefault="00F14CB3" w:rsidP="00F14CB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15021" w:rsidRPr="001828CA" w:rsidRDefault="00E92608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8CA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183BF2" w:rsidRPr="001828CA">
        <w:rPr>
          <w:rFonts w:ascii="Times New Roman" w:hAnsi="Times New Roman" w:cs="Times New Roman"/>
          <w:b/>
          <w:sz w:val="24"/>
          <w:szCs w:val="24"/>
        </w:rPr>
        <w:t>Кальций хлористый технический, ГОСТ 450-77</w:t>
      </w:r>
      <w:r w:rsidR="00DC6471" w:rsidRPr="001828CA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6521"/>
        <w:gridCol w:w="850"/>
        <w:gridCol w:w="851"/>
      </w:tblGrid>
      <w:tr w:rsidR="00160EEE" w:rsidRPr="001828CA" w:rsidTr="00D5085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EEE" w:rsidRPr="001828CA" w:rsidRDefault="00160EEE" w:rsidP="00DF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EE" w:rsidRPr="001828CA" w:rsidRDefault="00160EEE" w:rsidP="002F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EE" w:rsidRPr="001828CA" w:rsidRDefault="00C605F1" w:rsidP="00C6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EEE" w:rsidRPr="001828CA" w:rsidRDefault="00160EEE" w:rsidP="002F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EEE" w:rsidRPr="001828CA" w:rsidRDefault="00160EEE" w:rsidP="002F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1E63E3" w:rsidRPr="001828CA" w:rsidTr="00D50854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0EEE" w:rsidRPr="001828CA" w:rsidRDefault="00160EEE" w:rsidP="002F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EE" w:rsidRPr="001828CA" w:rsidRDefault="00183BF2" w:rsidP="002F2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Кальций хлористый технический, ГОСТ 450-77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54" w:rsidRPr="001828CA" w:rsidRDefault="00D50854" w:rsidP="00D50854">
            <w:pPr>
              <w:numPr>
                <w:ilvl w:val="12"/>
                <w:numId w:val="0"/>
              </w:numPr>
              <w:spacing w:after="0"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8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Кальций хлористый технический 94-98% по ГОСТ 450-</w:t>
            </w:r>
            <w:r w:rsidR="00FF51D3" w:rsidRPr="001828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77, кальцинированный</w:t>
            </w:r>
            <w:r w:rsidRPr="001828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FD4A02" w:rsidRPr="001828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гранулированн</w:t>
            </w:r>
            <w:r w:rsidRPr="001828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="00FD4A02" w:rsidRPr="001828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41EC3" w:rsidRPr="001828CA" w:rsidRDefault="00FD4A02" w:rsidP="00D50854">
            <w:pPr>
              <w:numPr>
                <w:ilvl w:val="12"/>
                <w:numId w:val="0"/>
              </w:numPr>
              <w:spacing w:after="0"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8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 сорт</w:t>
            </w:r>
            <w:r w:rsidR="00D50854" w:rsidRPr="001828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1828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</w:t>
            </w:r>
            <w:r w:rsidR="00D50854" w:rsidRPr="001828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дпочтительная упаковка – 25 </w:t>
            </w:r>
            <w:r w:rsidRPr="001828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EEE" w:rsidRPr="001828CA" w:rsidRDefault="00FD4A02" w:rsidP="002F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EEE" w:rsidRPr="001828CA" w:rsidRDefault="001828CA" w:rsidP="00C6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160EEE" w:rsidRPr="001828CA" w:rsidRDefault="00160EEE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6F9" w:rsidRDefault="002026F9" w:rsidP="002026F9">
      <w:pPr>
        <w:keepNext/>
        <w:keepLines/>
        <w:spacing w:after="0" w:line="0" w:lineRule="atLeast"/>
        <w:ind w:left="120" w:firstLine="73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bookmark5"/>
      <w:r w:rsidRPr="001828CA">
        <w:rPr>
          <w:rFonts w:ascii="Times New Roman" w:hAnsi="Times New Roman" w:cs="Times New Roman"/>
          <w:b/>
          <w:sz w:val="24"/>
          <w:szCs w:val="24"/>
          <w:u w:val="single"/>
        </w:rPr>
        <w:t>Требование к товар</w:t>
      </w:r>
      <w:bookmarkEnd w:id="0"/>
      <w:r w:rsidRPr="001828CA">
        <w:rPr>
          <w:rFonts w:ascii="Times New Roman" w:hAnsi="Times New Roman" w:cs="Times New Roman"/>
          <w:b/>
          <w:sz w:val="24"/>
          <w:szCs w:val="24"/>
          <w:u w:val="single"/>
        </w:rPr>
        <w:t>у:</w:t>
      </w:r>
    </w:p>
    <w:p w:rsidR="001828CA" w:rsidRPr="001828CA" w:rsidRDefault="001828CA" w:rsidP="002026F9">
      <w:pPr>
        <w:keepNext/>
        <w:keepLines/>
        <w:spacing w:after="0" w:line="0" w:lineRule="atLeast"/>
        <w:ind w:left="120" w:firstLine="73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6F9" w:rsidRPr="001828CA" w:rsidRDefault="002026F9" w:rsidP="002026F9">
      <w:pPr>
        <w:pStyle w:val="a3"/>
        <w:numPr>
          <w:ilvl w:val="0"/>
          <w:numId w:val="9"/>
        </w:numPr>
        <w:tabs>
          <w:tab w:val="left" w:pos="284"/>
        </w:tabs>
        <w:spacing w:line="0" w:lineRule="atLeast"/>
        <w:ind w:right="80" w:firstLine="851"/>
        <w:contextualSpacing/>
        <w:jc w:val="both"/>
        <w:rPr>
          <w:sz w:val="24"/>
          <w:szCs w:val="24"/>
        </w:rPr>
      </w:pPr>
      <w:r w:rsidRPr="001828CA">
        <w:rPr>
          <w:sz w:val="24"/>
          <w:szCs w:val="24"/>
        </w:rPr>
        <w:t>Товар должен соответствовать требованиям к качеству, установленными техническими регламентами, документами в области стандартизации, государственными стандартами применяемыми для товаров такого рода.</w:t>
      </w:r>
    </w:p>
    <w:p w:rsidR="002026F9" w:rsidRPr="001828CA" w:rsidRDefault="002026F9" w:rsidP="002026F9">
      <w:pPr>
        <w:pStyle w:val="a3"/>
        <w:numPr>
          <w:ilvl w:val="0"/>
          <w:numId w:val="9"/>
        </w:numPr>
        <w:tabs>
          <w:tab w:val="left" w:pos="284"/>
        </w:tabs>
        <w:spacing w:line="0" w:lineRule="atLeast"/>
        <w:ind w:right="80" w:firstLine="851"/>
        <w:contextualSpacing/>
        <w:jc w:val="both"/>
        <w:rPr>
          <w:sz w:val="24"/>
          <w:szCs w:val="24"/>
        </w:rPr>
      </w:pPr>
      <w:r w:rsidRPr="001828CA">
        <w:rPr>
          <w:sz w:val="24"/>
          <w:szCs w:val="24"/>
        </w:rPr>
        <w:t>Весь товар должен быть новым, 201</w:t>
      </w:r>
      <w:r w:rsidR="001828CA" w:rsidRPr="001828CA">
        <w:rPr>
          <w:sz w:val="24"/>
          <w:szCs w:val="24"/>
        </w:rPr>
        <w:t>9</w:t>
      </w:r>
      <w:r w:rsidRPr="001828CA">
        <w:rPr>
          <w:sz w:val="24"/>
          <w:szCs w:val="24"/>
        </w:rPr>
        <w:t xml:space="preserve"> года выпуска </w:t>
      </w:r>
    </w:p>
    <w:p w:rsidR="001828CA" w:rsidRPr="001828CA" w:rsidRDefault="00234D1C" w:rsidP="001828CA">
      <w:pPr>
        <w:pStyle w:val="a3"/>
        <w:numPr>
          <w:ilvl w:val="0"/>
          <w:numId w:val="9"/>
        </w:numPr>
        <w:tabs>
          <w:tab w:val="left" w:pos="284"/>
        </w:tabs>
        <w:spacing w:line="0" w:lineRule="atLeast"/>
        <w:ind w:left="851" w:right="8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Срок поставки 5</w:t>
      </w:r>
      <w:r w:rsidR="001828CA" w:rsidRPr="001828CA">
        <w:rPr>
          <w:sz w:val="24"/>
          <w:szCs w:val="24"/>
        </w:rPr>
        <w:t>0 календарных дней с момента заключения договора</w:t>
      </w:r>
      <w:r>
        <w:rPr>
          <w:sz w:val="24"/>
          <w:szCs w:val="24"/>
        </w:rPr>
        <w:t xml:space="preserve"> с правом досрочной поставки</w:t>
      </w:r>
      <w:r w:rsidR="001828CA" w:rsidRPr="001828CA">
        <w:rPr>
          <w:sz w:val="24"/>
          <w:szCs w:val="24"/>
        </w:rPr>
        <w:t>.</w:t>
      </w:r>
    </w:p>
    <w:p w:rsidR="002026F9" w:rsidRPr="001828CA" w:rsidRDefault="002026F9" w:rsidP="002026F9">
      <w:pPr>
        <w:spacing w:after="0" w:line="0" w:lineRule="atLeast"/>
        <w:ind w:left="120" w:firstLine="7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26F9" w:rsidRPr="001828CA" w:rsidRDefault="00C605F1" w:rsidP="002026F9">
      <w:pPr>
        <w:keepNext/>
        <w:keepLines/>
        <w:spacing w:after="0" w:line="0" w:lineRule="atLeast"/>
        <w:ind w:left="120" w:firstLine="731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bookmark6"/>
      <w:r w:rsidRPr="001828CA">
        <w:rPr>
          <w:rFonts w:ascii="Times New Roman" w:hAnsi="Times New Roman" w:cs="Times New Roman"/>
          <w:b/>
          <w:sz w:val="24"/>
          <w:szCs w:val="24"/>
          <w:u w:val="single"/>
        </w:rPr>
        <w:t>Требования к безопасности т</w:t>
      </w:r>
      <w:r w:rsidR="002026F9" w:rsidRPr="001828CA">
        <w:rPr>
          <w:rFonts w:ascii="Times New Roman" w:hAnsi="Times New Roman" w:cs="Times New Roman"/>
          <w:b/>
          <w:sz w:val="24"/>
          <w:szCs w:val="24"/>
          <w:u w:val="single"/>
        </w:rPr>
        <w:t>овара</w:t>
      </w:r>
      <w:bookmarkEnd w:id="1"/>
      <w:r w:rsidR="002026F9" w:rsidRPr="001828C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828CA" w:rsidRDefault="001828CA" w:rsidP="002026F9">
      <w:pPr>
        <w:spacing w:after="0" w:line="0" w:lineRule="atLeast"/>
        <w:ind w:left="120" w:right="80" w:firstLine="7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26F9" w:rsidRPr="001828CA" w:rsidRDefault="002026F9" w:rsidP="002026F9">
      <w:pPr>
        <w:spacing w:after="0" w:line="0" w:lineRule="atLeast"/>
        <w:ind w:left="120" w:right="80" w:firstLine="7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8CA">
        <w:rPr>
          <w:rFonts w:ascii="Times New Roman" w:eastAsia="Times New Roman" w:hAnsi="Times New Roman" w:cs="Times New Roman"/>
          <w:sz w:val="24"/>
          <w:szCs w:val="24"/>
        </w:rPr>
        <w:t xml:space="preserve">Товар должен соответствовать требованиям безопасности, установленными законодательством РФ. </w:t>
      </w:r>
    </w:p>
    <w:p w:rsidR="002026F9" w:rsidRPr="001828CA" w:rsidRDefault="002026F9" w:rsidP="002026F9">
      <w:pPr>
        <w:keepNext/>
        <w:keepLines/>
        <w:spacing w:after="0" w:line="0" w:lineRule="atLeast"/>
        <w:ind w:left="1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2" w:name="bookmark7"/>
    </w:p>
    <w:p w:rsidR="002026F9" w:rsidRDefault="00C605F1" w:rsidP="002026F9">
      <w:pPr>
        <w:keepNext/>
        <w:keepLines/>
        <w:spacing w:after="0" w:line="0" w:lineRule="atLeast"/>
        <w:ind w:left="120" w:firstLine="73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28CA">
        <w:rPr>
          <w:rFonts w:ascii="Times New Roman" w:hAnsi="Times New Roman" w:cs="Times New Roman"/>
          <w:b/>
          <w:sz w:val="24"/>
          <w:szCs w:val="24"/>
          <w:u w:val="single"/>
        </w:rPr>
        <w:t>Требования к таре и упаковке т</w:t>
      </w:r>
      <w:r w:rsidR="002026F9" w:rsidRPr="001828CA">
        <w:rPr>
          <w:rFonts w:ascii="Times New Roman" w:hAnsi="Times New Roman" w:cs="Times New Roman"/>
          <w:b/>
          <w:sz w:val="24"/>
          <w:szCs w:val="24"/>
          <w:u w:val="single"/>
        </w:rPr>
        <w:t>овара</w:t>
      </w:r>
      <w:bookmarkEnd w:id="2"/>
      <w:r w:rsidR="002026F9" w:rsidRPr="001828C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828CA" w:rsidRPr="001828CA" w:rsidRDefault="001828CA" w:rsidP="002026F9">
      <w:pPr>
        <w:keepNext/>
        <w:keepLines/>
        <w:spacing w:after="0" w:line="0" w:lineRule="atLeast"/>
        <w:ind w:left="120" w:firstLine="73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6F9" w:rsidRPr="001828CA" w:rsidRDefault="002026F9" w:rsidP="002026F9">
      <w:pPr>
        <w:spacing w:after="0" w:line="0" w:lineRule="atLeast"/>
        <w:ind w:left="120" w:right="80" w:firstLine="7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8CA">
        <w:rPr>
          <w:rFonts w:ascii="Times New Roman" w:eastAsia="Times New Roman" w:hAnsi="Times New Roman" w:cs="Times New Roman"/>
          <w:sz w:val="24"/>
          <w:szCs w:val="24"/>
        </w:rPr>
        <w:t>Товар поставляется в упаковке, позв</w:t>
      </w:r>
      <w:r w:rsidR="00C605F1" w:rsidRPr="001828CA">
        <w:rPr>
          <w:rFonts w:ascii="Times New Roman" w:eastAsia="Times New Roman" w:hAnsi="Times New Roman" w:cs="Times New Roman"/>
          <w:sz w:val="24"/>
          <w:szCs w:val="24"/>
        </w:rPr>
        <w:t>оляющей обеспечить сохранность т</w:t>
      </w:r>
      <w:r w:rsidRPr="001828CA">
        <w:rPr>
          <w:rFonts w:ascii="Times New Roman" w:eastAsia="Times New Roman" w:hAnsi="Times New Roman" w:cs="Times New Roman"/>
          <w:sz w:val="24"/>
          <w:szCs w:val="24"/>
        </w:rPr>
        <w:t>овара от повреждений при его отгрузке, перевозке и хранению</w:t>
      </w:r>
    </w:p>
    <w:p w:rsidR="002026F9" w:rsidRPr="001828CA" w:rsidRDefault="002026F9" w:rsidP="002026F9">
      <w:pPr>
        <w:spacing w:after="0" w:line="0" w:lineRule="atLeast"/>
        <w:ind w:left="70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026F9" w:rsidRDefault="002026F9" w:rsidP="002026F9">
      <w:pPr>
        <w:spacing w:after="0" w:line="0" w:lineRule="atLeast"/>
        <w:ind w:left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28CA">
        <w:rPr>
          <w:rFonts w:ascii="Times New Roman" w:hAnsi="Times New Roman" w:cs="Times New Roman"/>
          <w:b/>
          <w:sz w:val="24"/>
          <w:szCs w:val="24"/>
          <w:u w:val="single"/>
        </w:rPr>
        <w:t>Документация:</w:t>
      </w:r>
    </w:p>
    <w:p w:rsidR="001828CA" w:rsidRPr="001828CA" w:rsidRDefault="001828CA" w:rsidP="002026F9">
      <w:pPr>
        <w:spacing w:after="0" w:line="0" w:lineRule="atLeast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6F9" w:rsidRPr="001828CA" w:rsidRDefault="002026F9" w:rsidP="002026F9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828CA">
        <w:rPr>
          <w:rFonts w:ascii="Times New Roman" w:hAnsi="Times New Roman" w:cs="Times New Roman"/>
          <w:sz w:val="24"/>
          <w:szCs w:val="24"/>
        </w:rPr>
        <w:t>Для рассмотрения предложения на поставку должны быть предоставлены следующие документы:</w:t>
      </w:r>
    </w:p>
    <w:p w:rsidR="002026F9" w:rsidRPr="001828CA" w:rsidRDefault="002026F9" w:rsidP="002026F9">
      <w:pPr>
        <w:spacing w:after="0" w:line="0" w:lineRule="atLeast"/>
        <w:ind w:righ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8CA">
        <w:rPr>
          <w:rFonts w:ascii="Times New Roman" w:eastAsia="Times New Roman" w:hAnsi="Times New Roman" w:cs="Times New Roman"/>
          <w:sz w:val="24"/>
          <w:szCs w:val="24"/>
        </w:rPr>
        <w:t>- на всю партию должна быть представлена заверенная копия сертификата соответствия техническому регламенту таможенного союза;</w:t>
      </w:r>
    </w:p>
    <w:p w:rsidR="002026F9" w:rsidRPr="001828CA" w:rsidRDefault="0055456D" w:rsidP="002026F9">
      <w:pPr>
        <w:pStyle w:val="1"/>
        <w:shd w:val="clear" w:color="auto" w:fill="auto"/>
        <w:ind w:left="20"/>
        <w:jc w:val="both"/>
        <w:rPr>
          <w:sz w:val="24"/>
          <w:szCs w:val="24"/>
        </w:rPr>
      </w:pPr>
      <w:r w:rsidRPr="001828CA">
        <w:rPr>
          <w:sz w:val="24"/>
          <w:szCs w:val="24"/>
        </w:rPr>
        <w:t xml:space="preserve">- </w:t>
      </w:r>
      <w:proofErr w:type="spellStart"/>
      <w:r w:rsidRPr="001828CA">
        <w:rPr>
          <w:sz w:val="24"/>
          <w:szCs w:val="24"/>
        </w:rPr>
        <w:t>санитарно</w:t>
      </w:r>
      <w:proofErr w:type="spellEnd"/>
      <w:r w:rsidRPr="001828CA">
        <w:rPr>
          <w:sz w:val="24"/>
          <w:szCs w:val="24"/>
        </w:rPr>
        <w:t xml:space="preserve"> – эпидемиологическое заключение</w:t>
      </w:r>
    </w:p>
    <w:p w:rsidR="0001179D" w:rsidRPr="001828CA" w:rsidRDefault="0001179D" w:rsidP="002026F9">
      <w:pPr>
        <w:pStyle w:val="1"/>
        <w:shd w:val="clear" w:color="auto" w:fill="auto"/>
        <w:ind w:left="20"/>
        <w:jc w:val="both"/>
        <w:rPr>
          <w:sz w:val="24"/>
          <w:szCs w:val="24"/>
        </w:rPr>
      </w:pPr>
    </w:p>
    <w:p w:rsidR="0001179D" w:rsidRPr="001828CA" w:rsidRDefault="0001179D" w:rsidP="002026F9">
      <w:pPr>
        <w:pStyle w:val="1"/>
        <w:shd w:val="clear" w:color="auto" w:fill="auto"/>
        <w:ind w:left="20"/>
        <w:jc w:val="both"/>
        <w:rPr>
          <w:sz w:val="24"/>
          <w:szCs w:val="24"/>
          <w:u w:val="single"/>
        </w:rPr>
      </w:pPr>
      <w:r w:rsidRPr="001828CA">
        <w:rPr>
          <w:b/>
          <w:sz w:val="24"/>
          <w:szCs w:val="24"/>
        </w:rPr>
        <w:t xml:space="preserve">            </w:t>
      </w:r>
      <w:r w:rsidRPr="001828CA">
        <w:rPr>
          <w:b/>
          <w:sz w:val="24"/>
          <w:szCs w:val="24"/>
          <w:u w:val="single"/>
        </w:rPr>
        <w:t>Базис поставки:</w:t>
      </w:r>
      <w:r w:rsidRPr="001828CA">
        <w:rPr>
          <w:sz w:val="24"/>
          <w:szCs w:val="24"/>
          <w:u w:val="single"/>
        </w:rPr>
        <w:t xml:space="preserve"> </w:t>
      </w:r>
    </w:p>
    <w:p w:rsidR="0001179D" w:rsidRPr="001828CA" w:rsidRDefault="002562EC" w:rsidP="002562EC">
      <w:pPr>
        <w:pStyle w:val="1"/>
        <w:shd w:val="clear" w:color="auto" w:fill="auto"/>
        <w:ind w:left="20" w:firstLine="688"/>
        <w:jc w:val="both"/>
        <w:rPr>
          <w:sz w:val="24"/>
          <w:szCs w:val="24"/>
        </w:rPr>
      </w:pPr>
      <w:bookmarkStart w:id="3" w:name="_GoBack"/>
      <w:bookmarkEnd w:id="3"/>
      <w:r w:rsidRPr="002562EC">
        <w:rPr>
          <w:sz w:val="24"/>
          <w:szCs w:val="24"/>
        </w:rPr>
        <w:t xml:space="preserve">РС(Я) г. Якутск п. Большая </w:t>
      </w:r>
      <w:proofErr w:type="spellStart"/>
      <w:r w:rsidRPr="002562EC">
        <w:rPr>
          <w:sz w:val="24"/>
          <w:szCs w:val="24"/>
        </w:rPr>
        <w:t>Марха</w:t>
      </w:r>
      <w:proofErr w:type="spellEnd"/>
      <w:r w:rsidRPr="002562EC">
        <w:rPr>
          <w:sz w:val="24"/>
          <w:szCs w:val="24"/>
        </w:rPr>
        <w:t xml:space="preserve"> </w:t>
      </w:r>
      <w:proofErr w:type="spellStart"/>
      <w:r w:rsidRPr="002562EC">
        <w:rPr>
          <w:sz w:val="24"/>
          <w:szCs w:val="24"/>
        </w:rPr>
        <w:t>Маганский</w:t>
      </w:r>
      <w:proofErr w:type="spellEnd"/>
      <w:r w:rsidRPr="002562EC">
        <w:rPr>
          <w:sz w:val="24"/>
          <w:szCs w:val="24"/>
        </w:rPr>
        <w:t xml:space="preserve"> тракт 2км д.2А</w:t>
      </w:r>
      <w:r>
        <w:rPr>
          <w:sz w:val="24"/>
          <w:szCs w:val="24"/>
        </w:rPr>
        <w:t xml:space="preserve"> </w:t>
      </w:r>
    </w:p>
    <w:p w:rsidR="0001179D" w:rsidRPr="001828CA" w:rsidRDefault="0001179D" w:rsidP="00B52B96">
      <w:pPr>
        <w:spacing w:after="0" w:line="240" w:lineRule="auto"/>
        <w:ind w:left="142"/>
        <w:jc w:val="both"/>
        <w:rPr>
          <w:sz w:val="24"/>
          <w:szCs w:val="24"/>
        </w:rPr>
      </w:pPr>
    </w:p>
    <w:p w:rsidR="001828CA" w:rsidRDefault="001828CA" w:rsidP="00182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828CA" w:rsidRDefault="001828CA" w:rsidP="00182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828CA" w:rsidRDefault="001828CA" w:rsidP="00182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828CA" w:rsidRPr="001828CA" w:rsidRDefault="001828CA" w:rsidP="00182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828C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Составил:</w:t>
      </w:r>
    </w:p>
    <w:p w:rsidR="001828CA" w:rsidRPr="001828CA" w:rsidRDefault="001828CA" w:rsidP="001828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28CA" w:rsidRPr="001828CA" w:rsidRDefault="001828CA" w:rsidP="001828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28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Начальник цеха КРС и ПГИ</w:t>
      </w:r>
      <w:r w:rsidRPr="001828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828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828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828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828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            Колка В.Н.</w:t>
      </w:r>
    </w:p>
    <w:p w:rsidR="00962E90" w:rsidRPr="002026F9" w:rsidRDefault="00962E90" w:rsidP="00673C03">
      <w:pPr>
        <w:pStyle w:val="1"/>
        <w:shd w:val="clear" w:color="auto" w:fill="auto"/>
        <w:jc w:val="both"/>
      </w:pPr>
    </w:p>
    <w:sectPr w:rsidR="00962E90" w:rsidRPr="002026F9" w:rsidSect="006C302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D2C38"/>
    <w:multiLevelType w:val="hybridMultilevel"/>
    <w:tmpl w:val="C908DE10"/>
    <w:lvl w:ilvl="0" w:tplc="2EF26F5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74B73"/>
    <w:multiLevelType w:val="hybridMultilevel"/>
    <w:tmpl w:val="907C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AE54CD"/>
    <w:multiLevelType w:val="singleLevel"/>
    <w:tmpl w:val="1F36CA4C"/>
    <w:lvl w:ilvl="0">
      <w:start w:val="5"/>
      <w:numFmt w:val="decimal"/>
      <w:lvlText w:val="2.1.%1 "/>
      <w:legacy w:legacy="1" w:legacySpace="0" w:legacyIndent="283"/>
      <w:lvlJc w:val="left"/>
      <w:pPr>
        <w:ind w:left="1153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4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0047F43"/>
    <w:multiLevelType w:val="multilevel"/>
    <w:tmpl w:val="E2A20F4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63EC308C"/>
    <w:multiLevelType w:val="hybridMultilevel"/>
    <w:tmpl w:val="91585D10"/>
    <w:lvl w:ilvl="0" w:tplc="C3622D6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FB101B"/>
    <w:multiLevelType w:val="hybridMultilevel"/>
    <w:tmpl w:val="4ABC92E2"/>
    <w:lvl w:ilvl="0" w:tplc="F6FE1CE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lvl w:ilvl="0">
        <w:start w:val="1"/>
        <w:numFmt w:val="decimal"/>
        <w:lvlText w:val="2.1.%1 "/>
        <w:legacy w:legacy="1" w:legacySpace="0" w:legacyIndent="283"/>
        <w:lvlJc w:val="left"/>
        <w:pPr>
          <w:ind w:left="1153" w:hanging="283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1179D"/>
    <w:rsid w:val="0001732A"/>
    <w:rsid w:val="00061D04"/>
    <w:rsid w:val="00086073"/>
    <w:rsid w:val="000D6E65"/>
    <w:rsid w:val="000E3400"/>
    <w:rsid w:val="001120ED"/>
    <w:rsid w:val="001453D2"/>
    <w:rsid w:val="00160EEE"/>
    <w:rsid w:val="001828CA"/>
    <w:rsid w:val="00183BF2"/>
    <w:rsid w:val="001B29A5"/>
    <w:rsid w:val="001E63E3"/>
    <w:rsid w:val="001F66B9"/>
    <w:rsid w:val="001F7CB7"/>
    <w:rsid w:val="002026F9"/>
    <w:rsid w:val="00221493"/>
    <w:rsid w:val="00234D1C"/>
    <w:rsid w:val="002562EC"/>
    <w:rsid w:val="00282BFE"/>
    <w:rsid w:val="002936DC"/>
    <w:rsid w:val="002A2957"/>
    <w:rsid w:val="002D0C9E"/>
    <w:rsid w:val="002F2FC9"/>
    <w:rsid w:val="0034164D"/>
    <w:rsid w:val="00394C6B"/>
    <w:rsid w:val="003D07B4"/>
    <w:rsid w:val="0042343E"/>
    <w:rsid w:val="0048213C"/>
    <w:rsid w:val="004B4A9B"/>
    <w:rsid w:val="004E4C2B"/>
    <w:rsid w:val="0055456D"/>
    <w:rsid w:val="00557571"/>
    <w:rsid w:val="005759FC"/>
    <w:rsid w:val="00590BF6"/>
    <w:rsid w:val="005D2813"/>
    <w:rsid w:val="005D6CC6"/>
    <w:rsid w:val="00615021"/>
    <w:rsid w:val="0063324E"/>
    <w:rsid w:val="00673C03"/>
    <w:rsid w:val="006A0C25"/>
    <w:rsid w:val="006C3020"/>
    <w:rsid w:val="00700370"/>
    <w:rsid w:val="007259DC"/>
    <w:rsid w:val="007578E6"/>
    <w:rsid w:val="00793A03"/>
    <w:rsid w:val="007965C5"/>
    <w:rsid w:val="007A14F3"/>
    <w:rsid w:val="007D4901"/>
    <w:rsid w:val="00800DFA"/>
    <w:rsid w:val="008157A4"/>
    <w:rsid w:val="008428E9"/>
    <w:rsid w:val="008D0F0B"/>
    <w:rsid w:val="00946E43"/>
    <w:rsid w:val="00962E90"/>
    <w:rsid w:val="009A01AE"/>
    <w:rsid w:val="009A4E26"/>
    <w:rsid w:val="009A6F9D"/>
    <w:rsid w:val="009B16E4"/>
    <w:rsid w:val="009B2937"/>
    <w:rsid w:val="009B3A70"/>
    <w:rsid w:val="00A02A53"/>
    <w:rsid w:val="00A1047D"/>
    <w:rsid w:val="00A67FEE"/>
    <w:rsid w:val="00AB50EF"/>
    <w:rsid w:val="00AD19C5"/>
    <w:rsid w:val="00B52B96"/>
    <w:rsid w:val="00B94249"/>
    <w:rsid w:val="00BA7ADB"/>
    <w:rsid w:val="00BB5734"/>
    <w:rsid w:val="00BD58AA"/>
    <w:rsid w:val="00BF346F"/>
    <w:rsid w:val="00C12F07"/>
    <w:rsid w:val="00C226CB"/>
    <w:rsid w:val="00C41EC3"/>
    <w:rsid w:val="00C50563"/>
    <w:rsid w:val="00C605F1"/>
    <w:rsid w:val="00C84B57"/>
    <w:rsid w:val="00CF2BF3"/>
    <w:rsid w:val="00D01D9D"/>
    <w:rsid w:val="00D03815"/>
    <w:rsid w:val="00D045CC"/>
    <w:rsid w:val="00D15A8C"/>
    <w:rsid w:val="00D50854"/>
    <w:rsid w:val="00D62872"/>
    <w:rsid w:val="00DC6471"/>
    <w:rsid w:val="00DD524F"/>
    <w:rsid w:val="00DD5F4D"/>
    <w:rsid w:val="00DF3E67"/>
    <w:rsid w:val="00DF6F0B"/>
    <w:rsid w:val="00E92608"/>
    <w:rsid w:val="00F14CB3"/>
    <w:rsid w:val="00F90A22"/>
    <w:rsid w:val="00FA7787"/>
    <w:rsid w:val="00FD4A02"/>
    <w:rsid w:val="00FE3413"/>
    <w:rsid w:val="00FF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"/>
    <w:rsid w:val="002026F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2026F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table" w:styleId="a6">
    <w:name w:val="Table Grid"/>
    <w:basedOn w:val="a1"/>
    <w:uiPriority w:val="59"/>
    <w:rsid w:val="002026F9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"/>
    <w:rsid w:val="002026F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2026F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table" w:styleId="a6">
    <w:name w:val="Table Grid"/>
    <w:basedOn w:val="a1"/>
    <w:uiPriority w:val="59"/>
    <w:rsid w:val="002026F9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7E662-4BB2-46F2-94CE-DD284AD0C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Чагдуров Владимир Доржиевич</cp:lastModifiedBy>
  <cp:revision>40</cp:revision>
  <cp:lastPrinted>2017-10-31T07:15:00Z</cp:lastPrinted>
  <dcterms:created xsi:type="dcterms:W3CDTF">2014-09-02T02:47:00Z</dcterms:created>
  <dcterms:modified xsi:type="dcterms:W3CDTF">2019-04-08T02:30:00Z</dcterms:modified>
</cp:coreProperties>
</file>